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9ED08" w14:textId="62305231" w:rsidR="002B697F" w:rsidRPr="002B697F" w:rsidRDefault="002B697F" w:rsidP="002B69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>Progress Report</w:t>
      </w:r>
    </w:p>
    <w:p w14:paraId="5C071622" w14:textId="7CEA2F23" w:rsid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</w:p>
    <w:p w14:paraId="3F1F5045" w14:textId="77777777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72CE0394" w14:textId="0659F2E8" w:rsidR="002B697F" w:rsidRP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>CRS proposal Number:</w:t>
      </w:r>
      <w:r w:rsidR="00193B9C">
        <w:rPr>
          <w:rFonts w:ascii="Times New Roman" w:hAnsi="Times New Roman" w:cs="Times New Roman"/>
        </w:rPr>
        <w:t xml:space="preserve"> </w:t>
      </w:r>
      <w:r w:rsidR="00A10E29">
        <w:rPr>
          <w:rFonts w:ascii="Times New Roman" w:hAnsi="Times New Roman" w:cs="Times New Roman"/>
        </w:rPr>
        <w:t>CRS/</w:t>
      </w:r>
      <w:r w:rsidR="00193B9C">
        <w:rPr>
          <w:rFonts w:ascii="Times New Roman" w:hAnsi="Times New Roman" w:cs="Times New Roman"/>
        </w:rPr>
        <w:t>2021-22/</w:t>
      </w:r>
    </w:p>
    <w:p w14:paraId="00A6E13D" w14:textId="77777777" w:rsid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</w:p>
    <w:p w14:paraId="586D6964" w14:textId="16E8EBB3" w:rsidR="002B697F" w:rsidRP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>Name of the PI:</w:t>
      </w:r>
    </w:p>
    <w:p w14:paraId="42E06864" w14:textId="77777777" w:rsid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</w:p>
    <w:p w14:paraId="3FA40ED8" w14:textId="1D1B7EE9" w:rsidR="002B697F" w:rsidRP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>PI’s Institute:</w:t>
      </w:r>
    </w:p>
    <w:p w14:paraId="5F75DC2A" w14:textId="77777777" w:rsid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</w:p>
    <w:p w14:paraId="5E920A34" w14:textId="22C248F4" w:rsidR="002B697F" w:rsidRPr="002B697F" w:rsidRDefault="002B697F" w:rsidP="00054330">
      <w:pPr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>Title of the Proposal:</w:t>
      </w:r>
      <w:r>
        <w:rPr>
          <w:rFonts w:ascii="Times New Roman" w:hAnsi="Times New Roman" w:cs="Times New Roman"/>
        </w:rPr>
        <w:tab/>
      </w:r>
    </w:p>
    <w:p w14:paraId="6863C51B" w14:textId="77777777" w:rsid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</w:p>
    <w:p w14:paraId="1D3C2D63" w14:textId="478C31EA" w:rsidR="002B697F" w:rsidRP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>Name of the Principal Collaborator (PC):</w:t>
      </w:r>
    </w:p>
    <w:p w14:paraId="117151E7" w14:textId="77777777" w:rsid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</w:p>
    <w:p w14:paraId="51794583" w14:textId="456317DB" w:rsidR="002B697F" w:rsidRP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>Name of Centre at which the PC is associated:</w:t>
      </w:r>
      <w:r w:rsidR="00054330">
        <w:rPr>
          <w:rFonts w:ascii="Times New Roman" w:hAnsi="Times New Roman" w:cs="Times New Roman"/>
        </w:rPr>
        <w:t xml:space="preserve"> Indore/Mumbai/Kolkata</w:t>
      </w:r>
      <w:bookmarkStart w:id="0" w:name="_GoBack"/>
      <w:bookmarkEnd w:id="0"/>
      <w:r w:rsidR="00054330">
        <w:rPr>
          <w:rFonts w:ascii="Times New Roman" w:hAnsi="Times New Roman" w:cs="Times New Roman"/>
        </w:rPr>
        <w:t xml:space="preserve"> </w:t>
      </w:r>
    </w:p>
    <w:p w14:paraId="4DB2DFA5" w14:textId="77777777" w:rsidR="00054330" w:rsidRDefault="00054330" w:rsidP="002B697F">
      <w:pPr>
        <w:spacing w:after="0" w:line="240" w:lineRule="auto"/>
        <w:rPr>
          <w:rFonts w:ascii="Times New Roman" w:hAnsi="Times New Roman" w:cs="Times New Roman"/>
        </w:rPr>
      </w:pPr>
    </w:p>
    <w:p w14:paraId="3A934E96" w14:textId="7F9EE3B3" w:rsid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 xml:space="preserve">Objectives as stated </w:t>
      </w:r>
      <w:r w:rsidR="00054330">
        <w:rPr>
          <w:rFonts w:ascii="Times New Roman" w:hAnsi="Times New Roman" w:cs="Times New Roman"/>
        </w:rPr>
        <w:t xml:space="preserve">in </w:t>
      </w:r>
      <w:r w:rsidRPr="002B697F">
        <w:rPr>
          <w:rFonts w:ascii="Times New Roman" w:hAnsi="Times New Roman" w:cs="Times New Roman"/>
        </w:rPr>
        <w:t>the approved proposal:</w:t>
      </w:r>
    </w:p>
    <w:p w14:paraId="0D9239AD" w14:textId="3DBB47D6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54BFBA1A" w14:textId="5A535DB9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4B3F59B9" w14:textId="5861EE0A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3FF5DBAF" w14:textId="55F9B18C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671D340E" w14:textId="6662E203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7A8580A0" w14:textId="6EA47DC6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3779F450" w14:textId="77777777" w:rsidR="00193B9C" w:rsidRPr="002B697F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7EB13190" w14:textId="77777777" w:rsidR="00054330" w:rsidRDefault="00054330" w:rsidP="002B697F">
      <w:pPr>
        <w:spacing w:after="0" w:line="240" w:lineRule="auto"/>
        <w:rPr>
          <w:rFonts w:ascii="Times New Roman" w:hAnsi="Times New Roman" w:cs="Times New Roman"/>
        </w:rPr>
      </w:pPr>
    </w:p>
    <w:p w14:paraId="5C2613A3" w14:textId="5C50DEC1" w:rsidR="002B697F" w:rsidRP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 xml:space="preserve">Summary of the work done </w:t>
      </w:r>
      <w:r w:rsidR="00054330">
        <w:rPr>
          <w:rFonts w:ascii="Times New Roman" w:hAnsi="Times New Roman" w:cs="Times New Roman"/>
        </w:rPr>
        <w:t>(within 250 words)</w:t>
      </w:r>
      <w:r w:rsidR="00193B9C">
        <w:rPr>
          <w:rFonts w:ascii="Times New Roman" w:hAnsi="Times New Roman" w:cs="Times New Roman"/>
        </w:rPr>
        <w:t xml:space="preserve"> and details of journal publications including the names of all authors</w:t>
      </w:r>
      <w:r w:rsidRPr="002B697F">
        <w:rPr>
          <w:rFonts w:ascii="Times New Roman" w:hAnsi="Times New Roman" w:cs="Times New Roman"/>
        </w:rPr>
        <w:t>:</w:t>
      </w:r>
    </w:p>
    <w:p w14:paraId="726D9144" w14:textId="2F5738F7" w:rsidR="00054330" w:rsidRDefault="00054330" w:rsidP="002B697F">
      <w:pPr>
        <w:spacing w:after="0" w:line="240" w:lineRule="auto"/>
        <w:rPr>
          <w:rFonts w:ascii="Times New Roman" w:hAnsi="Times New Roman" w:cs="Times New Roman"/>
        </w:rPr>
      </w:pPr>
    </w:p>
    <w:p w14:paraId="403123A9" w14:textId="3831F29F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6F358AA3" w14:textId="741476FD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5025B7C7" w14:textId="52082E79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1EEBC85A" w14:textId="5671E9DA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6B254322" w14:textId="0F8D619F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3DE6C463" w14:textId="18CD6659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66974047" w14:textId="5389E3D8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6BF6BF91" w14:textId="77777777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45F57D8D" w14:textId="75DE5932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6E10BE3C" w14:textId="135EF35E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3CAB2275" w14:textId="77777777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0537E523" w14:textId="6EC764A9" w:rsidR="002B697F" w:rsidRP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>Details of the visits to UGC-DAE CSR: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3"/>
        <w:gridCol w:w="3272"/>
        <w:gridCol w:w="2061"/>
      </w:tblGrid>
      <w:tr w:rsidR="002B697F" w:rsidRPr="002B697F" w14:paraId="0435B55F" w14:textId="77777777" w:rsidTr="002B697F">
        <w:tc>
          <w:tcPr>
            <w:tcW w:w="3823" w:type="dxa"/>
          </w:tcPr>
          <w:p w14:paraId="10D962FF" w14:textId="561079E1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Name of the visitor (student/PI)</w:t>
            </w:r>
          </w:p>
        </w:tc>
        <w:tc>
          <w:tcPr>
            <w:tcW w:w="3402" w:type="dxa"/>
          </w:tcPr>
          <w:p w14:paraId="7EB79C63" w14:textId="08BA1B4F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Facilities used</w:t>
            </w:r>
          </w:p>
        </w:tc>
        <w:tc>
          <w:tcPr>
            <w:tcW w:w="2125" w:type="dxa"/>
          </w:tcPr>
          <w:p w14:paraId="64F7744E" w14:textId="25ECACCF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Date and duration</w:t>
            </w:r>
          </w:p>
        </w:tc>
      </w:tr>
      <w:tr w:rsidR="002B697F" w:rsidRPr="002B697F" w14:paraId="39AC5FDC" w14:textId="77777777" w:rsidTr="002B697F">
        <w:tc>
          <w:tcPr>
            <w:tcW w:w="3823" w:type="dxa"/>
          </w:tcPr>
          <w:p w14:paraId="1B7BB99B" w14:textId="77777777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48C3CB5" w14:textId="77777777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301DDF2" w14:textId="77777777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</w:p>
        </w:tc>
      </w:tr>
    </w:tbl>
    <w:p w14:paraId="3CDC1A99" w14:textId="72950157" w:rsid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</w:p>
    <w:p w14:paraId="59614A55" w14:textId="5E2DF647" w:rsidR="006B65F7" w:rsidRDefault="006B65F7" w:rsidP="002B69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Difficulties in availing the facilities of UGC-DAE CSR:</w:t>
      </w:r>
    </w:p>
    <w:p w14:paraId="244DDA49" w14:textId="59BBE9DA" w:rsidR="006B65F7" w:rsidRDefault="006B65F7" w:rsidP="002B697F">
      <w:pPr>
        <w:spacing w:after="0" w:line="240" w:lineRule="auto"/>
        <w:rPr>
          <w:rFonts w:ascii="Times New Roman" w:hAnsi="Times New Roman" w:cs="Times New Roman"/>
        </w:rPr>
      </w:pPr>
    </w:p>
    <w:p w14:paraId="1907270A" w14:textId="77777777" w:rsidR="006B65F7" w:rsidRPr="002B697F" w:rsidRDefault="006B65F7" w:rsidP="002B697F">
      <w:pPr>
        <w:spacing w:after="0" w:line="240" w:lineRule="auto"/>
        <w:rPr>
          <w:rFonts w:ascii="Times New Roman" w:hAnsi="Times New Roman" w:cs="Times New Roman"/>
        </w:rPr>
      </w:pPr>
    </w:p>
    <w:p w14:paraId="22EACD6C" w14:textId="60BFF339" w:rsidR="002B697F" w:rsidRPr="002B697F" w:rsidRDefault="002B697F" w:rsidP="002B697F">
      <w:pPr>
        <w:spacing w:after="0" w:line="240" w:lineRule="auto"/>
        <w:rPr>
          <w:rFonts w:ascii="Times New Roman" w:hAnsi="Times New Roman" w:cs="Times New Roman"/>
        </w:rPr>
      </w:pPr>
      <w:r w:rsidRPr="002B697F">
        <w:rPr>
          <w:rFonts w:ascii="Times New Roman" w:hAnsi="Times New Roman" w:cs="Times New Roman"/>
        </w:rPr>
        <w:t>Statement of accounts: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1489"/>
        <w:gridCol w:w="1516"/>
        <w:gridCol w:w="1488"/>
        <w:gridCol w:w="1517"/>
        <w:gridCol w:w="1489"/>
      </w:tblGrid>
      <w:tr w:rsidR="002B697F" w:rsidRPr="002B697F" w14:paraId="5D048A9D" w14:textId="77777777" w:rsidTr="00953F7C">
        <w:tc>
          <w:tcPr>
            <w:tcW w:w="3116" w:type="dxa"/>
            <w:gridSpan w:val="2"/>
          </w:tcPr>
          <w:p w14:paraId="0A109545" w14:textId="26282EE0"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Fund received</w:t>
            </w:r>
          </w:p>
        </w:tc>
        <w:tc>
          <w:tcPr>
            <w:tcW w:w="3116" w:type="dxa"/>
            <w:gridSpan w:val="2"/>
          </w:tcPr>
          <w:p w14:paraId="2C41D958" w14:textId="1D442C76"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Expenditure made as on date</w:t>
            </w:r>
          </w:p>
        </w:tc>
        <w:tc>
          <w:tcPr>
            <w:tcW w:w="3118" w:type="dxa"/>
            <w:gridSpan w:val="2"/>
          </w:tcPr>
          <w:p w14:paraId="1369CDB0" w14:textId="346C5C0B"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Available balance</w:t>
            </w:r>
          </w:p>
        </w:tc>
      </w:tr>
      <w:tr w:rsidR="002B697F" w:rsidRPr="002B697F" w14:paraId="0831F1B1" w14:textId="77777777" w:rsidTr="002B697F">
        <w:tc>
          <w:tcPr>
            <w:tcW w:w="1558" w:type="dxa"/>
          </w:tcPr>
          <w:p w14:paraId="12469349" w14:textId="6241005F"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Contingency</w:t>
            </w:r>
          </w:p>
        </w:tc>
        <w:tc>
          <w:tcPr>
            <w:tcW w:w="1558" w:type="dxa"/>
          </w:tcPr>
          <w:p w14:paraId="388D20BA" w14:textId="55F09D69"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Fellowship</w:t>
            </w:r>
          </w:p>
        </w:tc>
        <w:tc>
          <w:tcPr>
            <w:tcW w:w="1558" w:type="dxa"/>
          </w:tcPr>
          <w:p w14:paraId="192D44CF" w14:textId="56F7BC8E"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Contingency</w:t>
            </w:r>
          </w:p>
        </w:tc>
        <w:tc>
          <w:tcPr>
            <w:tcW w:w="1558" w:type="dxa"/>
          </w:tcPr>
          <w:p w14:paraId="78B56661" w14:textId="79097BCF"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Fellowship</w:t>
            </w:r>
          </w:p>
        </w:tc>
        <w:tc>
          <w:tcPr>
            <w:tcW w:w="1559" w:type="dxa"/>
          </w:tcPr>
          <w:p w14:paraId="62258562" w14:textId="26198740"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Contingency</w:t>
            </w:r>
          </w:p>
        </w:tc>
        <w:tc>
          <w:tcPr>
            <w:tcW w:w="1559" w:type="dxa"/>
          </w:tcPr>
          <w:p w14:paraId="547ADB0A" w14:textId="3C66647D"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2B697F">
              <w:rPr>
                <w:rFonts w:ascii="Times New Roman" w:hAnsi="Times New Roman" w:cs="Times New Roman"/>
              </w:rPr>
              <w:t>Fellowship</w:t>
            </w:r>
          </w:p>
        </w:tc>
      </w:tr>
      <w:tr w:rsidR="002B697F" w:rsidRPr="002B697F" w14:paraId="1ACDABE0" w14:textId="77777777" w:rsidTr="002B697F">
        <w:tc>
          <w:tcPr>
            <w:tcW w:w="1558" w:type="dxa"/>
          </w:tcPr>
          <w:p w14:paraId="7F11CBB8" w14:textId="77777777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8C1496D" w14:textId="77777777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A2AD6E7" w14:textId="77777777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88342DF" w14:textId="77777777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A92E85" w14:textId="77777777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6A5F0F" w14:textId="77777777" w:rsidR="002B697F" w:rsidRPr="002B697F" w:rsidRDefault="002B697F" w:rsidP="002B697F">
            <w:pPr>
              <w:rPr>
                <w:rFonts w:ascii="Times New Roman" w:hAnsi="Times New Roman" w:cs="Times New Roman"/>
              </w:rPr>
            </w:pPr>
          </w:p>
        </w:tc>
      </w:tr>
    </w:tbl>
    <w:p w14:paraId="1576CAFC" w14:textId="1CE79F76" w:rsidR="002B697F" w:rsidRPr="00054330" w:rsidRDefault="002B697F" w:rsidP="002B69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4330">
        <w:rPr>
          <w:rFonts w:ascii="Times New Roman" w:hAnsi="Times New Roman" w:cs="Times New Roman"/>
          <w:sz w:val="18"/>
          <w:szCs w:val="18"/>
        </w:rPr>
        <w:t>(</w:t>
      </w:r>
      <w:r w:rsidR="00054330">
        <w:rPr>
          <w:rFonts w:ascii="Times New Roman" w:hAnsi="Times New Roman" w:cs="Times New Roman"/>
          <w:sz w:val="18"/>
          <w:szCs w:val="18"/>
        </w:rPr>
        <w:t>A</w:t>
      </w:r>
      <w:r w:rsidRPr="00054330">
        <w:rPr>
          <w:rFonts w:ascii="Times New Roman" w:hAnsi="Times New Roman" w:cs="Times New Roman"/>
          <w:sz w:val="18"/>
          <w:szCs w:val="18"/>
        </w:rPr>
        <w:t>ttach a</w:t>
      </w:r>
      <w:r w:rsidR="00054330">
        <w:rPr>
          <w:rFonts w:ascii="Times New Roman" w:hAnsi="Times New Roman" w:cs="Times New Roman"/>
          <w:sz w:val="18"/>
          <w:szCs w:val="18"/>
        </w:rPr>
        <w:t>n updated</w:t>
      </w:r>
      <w:r w:rsidRPr="00054330">
        <w:rPr>
          <w:rFonts w:ascii="Times New Roman" w:hAnsi="Times New Roman" w:cs="Times New Roman"/>
          <w:sz w:val="18"/>
          <w:szCs w:val="18"/>
        </w:rPr>
        <w:t xml:space="preserve"> statement of accounts from the Registrar or Finance Officer</w:t>
      </w:r>
      <w:r w:rsidR="00054330" w:rsidRPr="00054330">
        <w:rPr>
          <w:rFonts w:ascii="Times New Roman" w:hAnsi="Times New Roman" w:cs="Times New Roman"/>
          <w:sz w:val="18"/>
          <w:szCs w:val="18"/>
        </w:rPr>
        <w:t xml:space="preserve"> of your institute</w:t>
      </w:r>
      <w:r w:rsidR="00054330">
        <w:rPr>
          <w:rFonts w:ascii="Times New Roman" w:hAnsi="Times New Roman" w:cs="Times New Roman"/>
          <w:sz w:val="18"/>
          <w:szCs w:val="18"/>
        </w:rPr>
        <w:t xml:space="preserve"> for the next release of grants</w:t>
      </w:r>
      <w:r w:rsidRPr="00054330">
        <w:rPr>
          <w:rFonts w:ascii="Times New Roman" w:hAnsi="Times New Roman" w:cs="Times New Roman"/>
          <w:sz w:val="18"/>
          <w:szCs w:val="18"/>
        </w:rPr>
        <w:t>)</w:t>
      </w:r>
    </w:p>
    <w:p w14:paraId="50412C7A" w14:textId="5C9E83BE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4830F254" w14:textId="77777777" w:rsidR="00193B9C" w:rsidRDefault="00193B9C" w:rsidP="002B697F">
      <w:pPr>
        <w:spacing w:after="0" w:line="240" w:lineRule="auto"/>
        <w:rPr>
          <w:rFonts w:ascii="Times New Roman" w:hAnsi="Times New Roman" w:cs="Times New Roman"/>
        </w:rPr>
      </w:pPr>
    </w:p>
    <w:p w14:paraId="09357B26" w14:textId="422AD0F3" w:rsidR="00193B9C" w:rsidRDefault="00193B9C" w:rsidP="00193B9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the PI</w:t>
      </w:r>
    </w:p>
    <w:p w14:paraId="7B5D72B5" w14:textId="77777777" w:rsidR="00054330" w:rsidRPr="002B697F" w:rsidRDefault="00054330" w:rsidP="002B697F">
      <w:pPr>
        <w:spacing w:after="0" w:line="240" w:lineRule="auto"/>
        <w:rPr>
          <w:rFonts w:ascii="Times New Roman" w:hAnsi="Times New Roman" w:cs="Times New Roman"/>
        </w:rPr>
      </w:pPr>
    </w:p>
    <w:sectPr w:rsidR="00054330" w:rsidRPr="002B697F" w:rsidSect="00193B9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7F"/>
    <w:rsid w:val="00054330"/>
    <w:rsid w:val="00092F58"/>
    <w:rsid w:val="00193B9C"/>
    <w:rsid w:val="002B697F"/>
    <w:rsid w:val="006B65F7"/>
    <w:rsid w:val="00932484"/>
    <w:rsid w:val="00A10E29"/>
    <w:rsid w:val="00A50595"/>
    <w:rsid w:val="00B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D181"/>
  <w15:chartTrackingRefBased/>
  <w15:docId w15:val="{4D700FCE-AC60-419E-90A1-2350D93A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sanu</cp:lastModifiedBy>
  <cp:revision>6</cp:revision>
  <dcterms:created xsi:type="dcterms:W3CDTF">2024-01-01T10:26:00Z</dcterms:created>
  <dcterms:modified xsi:type="dcterms:W3CDTF">2024-01-04T15:20:00Z</dcterms:modified>
</cp:coreProperties>
</file>